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E" w:rsidRPr="007F6975" w:rsidRDefault="0024621E" w:rsidP="0024621E">
      <w:pPr>
        <w:spacing w:after="0" w:line="240" w:lineRule="auto"/>
      </w:pPr>
      <w:r w:rsidRPr="007F6975">
        <w:t>2.5</w:t>
      </w:r>
      <w:r w:rsidRPr="007F6975">
        <w:tab/>
        <w:t>Pag</w:t>
      </w:r>
      <w:r w:rsidR="007F6975" w:rsidRPr="007F6975">
        <w:t>e 146 – 148</w:t>
      </w:r>
      <w:r w:rsidR="007F6975" w:rsidRPr="007F6975">
        <w:tab/>
        <w:t xml:space="preserve">2 – 14 even, 22 – 30 even, 38, 48, 58, </w:t>
      </w:r>
      <w:r w:rsidRPr="007F6975">
        <w:t>74</w:t>
      </w:r>
    </w:p>
    <w:p w:rsidR="007F6975" w:rsidRPr="007F6975" w:rsidRDefault="007F6975" w:rsidP="007F6975">
      <w:pPr>
        <w:spacing w:after="0" w:line="240" w:lineRule="auto"/>
      </w:pPr>
      <w:r w:rsidRPr="007F6975">
        <w:t>WS Relating Rates (2 examples &amp; 1-6)</w:t>
      </w:r>
    </w:p>
    <w:p w:rsidR="0024621E" w:rsidRPr="007F6975" w:rsidRDefault="0024621E" w:rsidP="0024621E">
      <w:pPr>
        <w:spacing w:after="0" w:line="240" w:lineRule="auto"/>
      </w:pPr>
      <w:r w:rsidRPr="007F6975">
        <w:t xml:space="preserve">WS </w:t>
      </w:r>
      <w:r w:rsidR="007F6975" w:rsidRPr="007F6975">
        <w:t>2.6 Related Rates</w:t>
      </w:r>
    </w:p>
    <w:p w:rsidR="0024621E" w:rsidRPr="007F6975" w:rsidRDefault="007F6975" w:rsidP="0024621E">
      <w:pPr>
        <w:spacing w:after="0" w:line="240" w:lineRule="auto"/>
      </w:pPr>
      <w:r w:rsidRPr="007F6975">
        <w:t>2.6</w:t>
      </w:r>
      <w:r w:rsidRPr="007F6975">
        <w:tab/>
        <w:t xml:space="preserve"> Page 154- 158</w:t>
      </w:r>
      <w:r w:rsidR="0024621E" w:rsidRPr="007F6975">
        <w:tab/>
        <w:t>11- 18, 21, 22, 25, 29 –</w:t>
      </w:r>
      <w:r w:rsidRPr="007F6975">
        <w:t xml:space="preserve"> 31, 44</w:t>
      </w:r>
    </w:p>
    <w:p w:rsidR="0024621E" w:rsidRPr="007F6975" w:rsidRDefault="0024621E" w:rsidP="0024621E">
      <w:pPr>
        <w:spacing w:after="0" w:line="240" w:lineRule="auto"/>
      </w:pPr>
    </w:p>
    <w:p w:rsidR="003941FF" w:rsidRPr="007F6975" w:rsidRDefault="0024621E" w:rsidP="005E4755">
      <w:pPr>
        <w:spacing w:after="0" w:line="240" w:lineRule="auto"/>
        <w:jc w:val="center"/>
        <w:rPr>
          <w:b/>
        </w:rPr>
      </w:pPr>
      <w:r w:rsidRPr="007F6975">
        <w:rPr>
          <w:b/>
        </w:rPr>
        <w:t>Chapter 3</w:t>
      </w:r>
    </w:p>
    <w:p w:rsidR="0024621E" w:rsidRPr="007F6975" w:rsidRDefault="0024621E" w:rsidP="0024621E">
      <w:pPr>
        <w:spacing w:after="0" w:line="240" w:lineRule="auto"/>
      </w:pPr>
      <w:proofErr w:type="gramStart"/>
      <w:r w:rsidRPr="007F6975">
        <w:t>WS  Relationships</w:t>
      </w:r>
      <w:proofErr w:type="gramEnd"/>
      <w:r w:rsidRPr="007F6975">
        <w:t xml:space="preserve"> between the Graphs of </w:t>
      </w:r>
      <w:r w:rsidRPr="007F6975">
        <w:rPr>
          <w:i/>
        </w:rPr>
        <w:t>f</w:t>
      </w:r>
      <w:r w:rsidRPr="007F6975">
        <w:t xml:space="preserve"> and</w:t>
      </w:r>
      <w:r w:rsidRPr="007F6975">
        <w:rPr>
          <w:i/>
        </w:rPr>
        <w:t xml:space="preserve"> f’</w:t>
      </w:r>
    </w:p>
    <w:p w:rsidR="0024621E" w:rsidRPr="007F6975" w:rsidRDefault="0024621E" w:rsidP="0024621E">
      <w:pPr>
        <w:spacing w:after="0" w:line="240" w:lineRule="auto"/>
      </w:pPr>
      <w:r w:rsidRPr="007F6975">
        <w:t>3.</w:t>
      </w:r>
      <w:r w:rsidR="007F6975" w:rsidRPr="007F6975">
        <w:t>1</w:t>
      </w:r>
      <w:r w:rsidR="007F6975" w:rsidRPr="007F6975">
        <w:tab/>
        <w:t>Page 169 – 170</w:t>
      </w:r>
      <w:r w:rsidR="007F6975" w:rsidRPr="007F6975">
        <w:tab/>
        <w:t>2 – 28 even, 39</w:t>
      </w:r>
      <w:r w:rsidRPr="007F6975">
        <w:t>, 54, 57 – 60</w:t>
      </w:r>
    </w:p>
    <w:p w:rsidR="0024621E" w:rsidRPr="007F6975" w:rsidRDefault="0024621E" w:rsidP="0024621E">
      <w:pPr>
        <w:spacing w:after="0" w:line="240" w:lineRule="auto"/>
      </w:pPr>
      <w:r w:rsidRPr="007F6975">
        <w:t xml:space="preserve">WS </w:t>
      </w:r>
      <w:proofErr w:type="gramStart"/>
      <w:r w:rsidRPr="007F6975">
        <w:t>MVT  class</w:t>
      </w:r>
      <w:proofErr w:type="gramEnd"/>
      <w:r w:rsidRPr="007F6975">
        <w:t xml:space="preserve"> activity</w:t>
      </w:r>
    </w:p>
    <w:p w:rsidR="0024621E" w:rsidRPr="007F6975" w:rsidRDefault="0024621E" w:rsidP="0024621E">
      <w:pPr>
        <w:spacing w:after="0" w:line="240" w:lineRule="auto"/>
      </w:pPr>
      <w:r w:rsidRPr="007F6975">
        <w:t>WS Mean Value Theorem (MVT)</w:t>
      </w:r>
    </w:p>
    <w:p w:rsidR="0024621E" w:rsidRPr="007F6975" w:rsidRDefault="0024621E" w:rsidP="0024621E">
      <w:pPr>
        <w:spacing w:after="0" w:line="240" w:lineRule="auto"/>
      </w:pPr>
      <w:r w:rsidRPr="007F6975">
        <w:t>3.2</w:t>
      </w:r>
      <w:r w:rsidRPr="007F6975">
        <w:tab/>
        <w:t>Page 176 – 178</w:t>
      </w:r>
      <w:r w:rsidRPr="007F6975">
        <w:tab/>
        <w:t xml:space="preserve">6 – 20 even, 29, 30, 32, 34, 40 – 46 even, </w:t>
      </w:r>
    </w:p>
    <w:p w:rsidR="0024621E" w:rsidRPr="007F6975" w:rsidRDefault="0024621E" w:rsidP="0024621E">
      <w:pPr>
        <w:spacing w:after="0" w:line="240" w:lineRule="auto"/>
        <w:ind w:left="2160" w:firstLine="720"/>
      </w:pPr>
      <w:r w:rsidRPr="007F6975">
        <w:t>54, 59, 60, 64, 77 – 80</w:t>
      </w:r>
    </w:p>
    <w:p w:rsidR="0024621E" w:rsidRPr="007F6975" w:rsidRDefault="0024621E" w:rsidP="0024621E">
      <w:pPr>
        <w:spacing w:after="0" w:line="240" w:lineRule="auto"/>
      </w:pPr>
      <w:r w:rsidRPr="007F6975">
        <w:t xml:space="preserve"> WS Correspondences among the Graphs of </w:t>
      </w:r>
      <w:proofErr w:type="gramStart"/>
      <w:r w:rsidRPr="007F6975">
        <w:rPr>
          <w:i/>
        </w:rPr>
        <w:t>f</w:t>
      </w:r>
      <w:r w:rsidRPr="007F6975">
        <w:t xml:space="preserve"> ,</w:t>
      </w:r>
      <w:proofErr w:type="gramEnd"/>
      <w:r w:rsidRPr="007F6975">
        <w:t xml:space="preserve"> </w:t>
      </w:r>
      <w:r w:rsidRPr="007F6975">
        <w:rPr>
          <w:i/>
        </w:rPr>
        <w:t>f’, and f’</w:t>
      </w:r>
      <w:r w:rsidRPr="007F6975">
        <w:t>’</w:t>
      </w:r>
    </w:p>
    <w:p w:rsidR="005E4755" w:rsidRPr="007F6975" w:rsidRDefault="005E4755" w:rsidP="0024621E">
      <w:pPr>
        <w:spacing w:after="0" w:line="240" w:lineRule="auto"/>
      </w:pPr>
      <w:r w:rsidRPr="007F6975">
        <w:t>3.3</w:t>
      </w:r>
      <w:r w:rsidRPr="007F6975">
        <w:tab/>
        <w:t>Page 186 –</w:t>
      </w:r>
      <w:r w:rsidR="004A09CB" w:rsidRPr="007F6975">
        <w:t xml:space="preserve"> 188</w:t>
      </w:r>
      <w:r w:rsidRPr="007F6975">
        <w:tab/>
        <w:t xml:space="preserve">2 – 8 even, 18, 22 – 30 even, 44, 46, 60 – 70 </w:t>
      </w:r>
      <w:r w:rsidR="004A09CB" w:rsidRPr="007F6975">
        <w:t xml:space="preserve">even, </w:t>
      </w:r>
      <w:r w:rsidRPr="007F6975">
        <w:t>78</w:t>
      </w:r>
      <w:r w:rsidR="004A09CB" w:rsidRPr="007F6975">
        <w:t>, 82</w:t>
      </w:r>
    </w:p>
    <w:p w:rsidR="0024621E" w:rsidRPr="007F6975" w:rsidRDefault="005E4755" w:rsidP="0024621E">
      <w:pPr>
        <w:spacing w:after="0" w:line="240" w:lineRule="auto"/>
      </w:pPr>
      <w:r w:rsidRPr="007F6975">
        <w:t>WS Points of Inflection &amp; Concavity of Functions</w:t>
      </w:r>
    </w:p>
    <w:p w:rsidR="005E4755" w:rsidRPr="007F6975" w:rsidRDefault="005E4755" w:rsidP="0024621E">
      <w:pPr>
        <w:spacing w:after="0" w:line="240" w:lineRule="auto"/>
      </w:pPr>
      <w:r w:rsidRPr="007F6975">
        <w:t>3.4</w:t>
      </w:r>
      <w:r w:rsidRPr="007F6975">
        <w:tab/>
      </w:r>
      <w:r w:rsidR="004C74A9" w:rsidRPr="007F6975">
        <w:t>Page 195 – 197</w:t>
      </w:r>
      <w:r w:rsidR="004C74A9" w:rsidRPr="007F6975">
        <w:tab/>
        <w:t>2 – 12 even, 20 – 30 even, 34 – 44 even, 57 – 60, 66 – 68</w:t>
      </w:r>
    </w:p>
    <w:p w:rsidR="008D658B" w:rsidRPr="007F6975" w:rsidRDefault="008D658B" w:rsidP="0024621E">
      <w:pPr>
        <w:spacing w:after="0" w:line="240" w:lineRule="auto"/>
      </w:pPr>
      <w:r w:rsidRPr="007F6975">
        <w:t>Test 3.1 – 3.4</w:t>
      </w:r>
    </w:p>
    <w:p w:rsidR="004C74A9" w:rsidRPr="007F6975" w:rsidRDefault="004C74A9" w:rsidP="0024621E">
      <w:pPr>
        <w:spacing w:after="0" w:line="240" w:lineRule="auto"/>
      </w:pPr>
      <w:r w:rsidRPr="007F6975">
        <w:t>3.5</w:t>
      </w:r>
      <w:r w:rsidRPr="007F6975">
        <w:tab/>
        <w:t>Page 205 – 207</w:t>
      </w:r>
      <w:r w:rsidRPr="007F6975">
        <w:tab/>
        <w:t>1 – 6, 16 – 32 even, 58</w:t>
      </w:r>
    </w:p>
    <w:p w:rsidR="004C74A9" w:rsidRPr="007F6975" w:rsidRDefault="004C74A9" w:rsidP="0024621E">
      <w:pPr>
        <w:spacing w:after="0" w:line="240" w:lineRule="auto"/>
      </w:pPr>
      <w:r w:rsidRPr="007F6975">
        <w:t>3.6</w:t>
      </w:r>
      <w:r w:rsidRPr="007F6975">
        <w:tab/>
        <w:t>Page 215 – 217</w:t>
      </w:r>
      <w:r w:rsidRPr="007F6975">
        <w:tab/>
        <w:t xml:space="preserve">1 – 4, 6 – 20 even, </w:t>
      </w:r>
      <w:r w:rsidR="008D658B" w:rsidRPr="007F6975">
        <w:t xml:space="preserve">38, </w:t>
      </w:r>
      <w:r w:rsidRPr="007F6975">
        <w:t>62, 64, 71, 72</w:t>
      </w:r>
    </w:p>
    <w:p w:rsidR="008D658B" w:rsidRPr="007F6975" w:rsidRDefault="008D658B" w:rsidP="0024621E">
      <w:pPr>
        <w:spacing w:after="0" w:line="240" w:lineRule="auto"/>
      </w:pPr>
      <w:r w:rsidRPr="007F6975">
        <w:t>WS Optimization</w:t>
      </w:r>
    </w:p>
    <w:p w:rsidR="008D658B" w:rsidRPr="007F6975" w:rsidRDefault="008D658B" w:rsidP="0024621E">
      <w:pPr>
        <w:spacing w:after="0" w:line="240" w:lineRule="auto"/>
      </w:pPr>
      <w:r w:rsidRPr="007F6975">
        <w:t>3.7</w:t>
      </w:r>
      <w:r w:rsidRPr="007F6975">
        <w:tab/>
        <w:t>Page 223 – 225</w:t>
      </w:r>
      <w:r w:rsidRPr="007F6975">
        <w:tab/>
        <w:t>2 – 8 even, 20, 22, 24, 26</w:t>
      </w:r>
    </w:p>
    <w:p w:rsidR="008D658B" w:rsidRPr="007F6975" w:rsidRDefault="008D658B" w:rsidP="0024621E">
      <w:pPr>
        <w:spacing w:after="0" w:line="240" w:lineRule="auto"/>
      </w:pPr>
      <w:r w:rsidRPr="007F6975">
        <w:t>3.8</w:t>
      </w:r>
      <w:r w:rsidRPr="007F6975">
        <w:tab/>
        <w:t xml:space="preserve"> (skip BC topic)</w:t>
      </w:r>
    </w:p>
    <w:p w:rsidR="008D658B" w:rsidRPr="007F6975" w:rsidRDefault="008D658B" w:rsidP="0024621E">
      <w:pPr>
        <w:spacing w:after="0" w:line="240" w:lineRule="auto"/>
      </w:pPr>
      <w:r w:rsidRPr="007F6975">
        <w:t>3.9</w:t>
      </w:r>
      <w:r w:rsidRPr="007F6975">
        <w:tab/>
        <w:t>Page 240 – 241</w:t>
      </w:r>
      <w:r w:rsidRPr="007F6975">
        <w:tab/>
        <w:t xml:space="preserve">2 – 6 even, 12 – 18 even, </w:t>
      </w:r>
      <w:r w:rsidR="00DB3AC8" w:rsidRPr="007F6975">
        <w:t xml:space="preserve">22, 26, </w:t>
      </w:r>
      <w:r w:rsidRPr="007F6975">
        <w:t>30, 34, 52</w:t>
      </w:r>
    </w:p>
    <w:p w:rsidR="00DB3AC8" w:rsidRPr="007F6975" w:rsidRDefault="00DB3AC8" w:rsidP="0024621E">
      <w:pPr>
        <w:spacing w:after="0" w:line="240" w:lineRule="auto"/>
      </w:pPr>
      <w:r w:rsidRPr="007F6975">
        <w:t>Test 3.5 – 3.9</w:t>
      </w:r>
    </w:p>
    <w:p w:rsidR="0024621E" w:rsidRPr="007F6975" w:rsidRDefault="0024621E" w:rsidP="0024621E">
      <w:pPr>
        <w:spacing w:after="0" w:line="240" w:lineRule="auto"/>
      </w:pPr>
    </w:p>
    <w:p w:rsidR="007F6975" w:rsidRPr="007F6975" w:rsidRDefault="007F6975" w:rsidP="007F6975">
      <w:pPr>
        <w:spacing w:after="0" w:line="240" w:lineRule="auto"/>
      </w:pPr>
      <w:r w:rsidRPr="007F6975">
        <w:t>2.5</w:t>
      </w:r>
      <w:r w:rsidRPr="007F6975">
        <w:tab/>
        <w:t>Page 146 – 148</w:t>
      </w:r>
      <w:r w:rsidRPr="007F6975">
        <w:tab/>
        <w:t>2 – 14 even, 22 – 30 even, 38, 48, 58, 74</w:t>
      </w:r>
    </w:p>
    <w:p w:rsidR="007F6975" w:rsidRPr="007F6975" w:rsidRDefault="007F6975" w:rsidP="007F6975">
      <w:pPr>
        <w:spacing w:after="0" w:line="240" w:lineRule="auto"/>
      </w:pPr>
      <w:r w:rsidRPr="007F6975">
        <w:t>WS Relating Rates (2 examples &amp; 1-6)</w:t>
      </w:r>
    </w:p>
    <w:p w:rsidR="007F6975" w:rsidRPr="007F6975" w:rsidRDefault="007F6975" w:rsidP="007F6975">
      <w:pPr>
        <w:spacing w:after="0" w:line="240" w:lineRule="auto"/>
      </w:pPr>
      <w:r w:rsidRPr="007F6975">
        <w:t>WS 2.6 Related Rates</w:t>
      </w:r>
    </w:p>
    <w:p w:rsidR="007F6975" w:rsidRPr="007F6975" w:rsidRDefault="007F6975" w:rsidP="007F6975">
      <w:pPr>
        <w:spacing w:after="0" w:line="240" w:lineRule="auto"/>
      </w:pPr>
      <w:r w:rsidRPr="007F6975">
        <w:t>2.6</w:t>
      </w:r>
      <w:r w:rsidRPr="007F6975">
        <w:tab/>
        <w:t xml:space="preserve"> Page 154- 158</w:t>
      </w:r>
      <w:r w:rsidRPr="007F6975">
        <w:tab/>
        <w:t>11- 18, 21, 22, 25, 29 – 31, 44</w:t>
      </w:r>
    </w:p>
    <w:p w:rsidR="007F6975" w:rsidRPr="007F6975" w:rsidRDefault="007F6975" w:rsidP="007F6975">
      <w:pPr>
        <w:spacing w:after="0" w:line="240" w:lineRule="auto"/>
      </w:pPr>
    </w:p>
    <w:p w:rsidR="007F6975" w:rsidRPr="007F6975" w:rsidRDefault="007F6975" w:rsidP="007F6975">
      <w:pPr>
        <w:spacing w:after="0" w:line="240" w:lineRule="auto"/>
        <w:jc w:val="center"/>
        <w:rPr>
          <w:b/>
        </w:rPr>
      </w:pPr>
      <w:r w:rsidRPr="007F6975">
        <w:rPr>
          <w:b/>
        </w:rPr>
        <w:t>Chapter 3</w:t>
      </w:r>
    </w:p>
    <w:p w:rsidR="007F6975" w:rsidRPr="007F6975" w:rsidRDefault="007F6975" w:rsidP="007F6975">
      <w:pPr>
        <w:spacing w:after="0" w:line="240" w:lineRule="auto"/>
      </w:pPr>
      <w:proofErr w:type="gramStart"/>
      <w:r w:rsidRPr="007F6975">
        <w:t>WS  Relationships</w:t>
      </w:r>
      <w:proofErr w:type="gramEnd"/>
      <w:r w:rsidRPr="007F6975">
        <w:t xml:space="preserve"> between the Graphs of </w:t>
      </w:r>
      <w:r w:rsidRPr="007F6975">
        <w:rPr>
          <w:i/>
        </w:rPr>
        <w:t>f</w:t>
      </w:r>
      <w:r w:rsidRPr="007F6975">
        <w:t xml:space="preserve"> and</w:t>
      </w:r>
      <w:r w:rsidRPr="007F6975">
        <w:rPr>
          <w:i/>
        </w:rPr>
        <w:t xml:space="preserve"> f’</w:t>
      </w:r>
    </w:p>
    <w:p w:rsidR="007F6975" w:rsidRPr="007F6975" w:rsidRDefault="007F6975" w:rsidP="007F6975">
      <w:pPr>
        <w:spacing w:after="0" w:line="240" w:lineRule="auto"/>
      </w:pPr>
      <w:r w:rsidRPr="007F6975">
        <w:t>3.1</w:t>
      </w:r>
      <w:r w:rsidRPr="007F6975">
        <w:tab/>
        <w:t>Page 169 – 170</w:t>
      </w:r>
      <w:r w:rsidRPr="007F6975">
        <w:tab/>
        <w:t>2 – 28 even, 39, 54, 57 – 60</w:t>
      </w:r>
    </w:p>
    <w:p w:rsidR="007F6975" w:rsidRPr="007F6975" w:rsidRDefault="007F6975" w:rsidP="007F6975">
      <w:pPr>
        <w:spacing w:after="0" w:line="240" w:lineRule="auto"/>
      </w:pPr>
      <w:r w:rsidRPr="007F6975">
        <w:t xml:space="preserve">WS </w:t>
      </w:r>
      <w:proofErr w:type="gramStart"/>
      <w:r w:rsidRPr="007F6975">
        <w:t>MVT  class</w:t>
      </w:r>
      <w:proofErr w:type="gramEnd"/>
      <w:r w:rsidRPr="007F6975">
        <w:t xml:space="preserve"> activity</w:t>
      </w:r>
    </w:p>
    <w:p w:rsidR="007F6975" w:rsidRPr="007F6975" w:rsidRDefault="007F6975" w:rsidP="007F6975">
      <w:pPr>
        <w:spacing w:after="0" w:line="240" w:lineRule="auto"/>
      </w:pPr>
      <w:r w:rsidRPr="007F6975">
        <w:t>WS Mean Value Theorem (MVT)</w:t>
      </w:r>
    </w:p>
    <w:p w:rsidR="007F6975" w:rsidRPr="007F6975" w:rsidRDefault="007F6975" w:rsidP="007F6975">
      <w:pPr>
        <w:spacing w:after="0" w:line="240" w:lineRule="auto"/>
      </w:pPr>
      <w:r w:rsidRPr="007F6975">
        <w:t>3.2</w:t>
      </w:r>
      <w:r w:rsidRPr="007F6975">
        <w:tab/>
        <w:t>Page 176 – 178</w:t>
      </w:r>
      <w:r w:rsidRPr="007F6975">
        <w:tab/>
        <w:t xml:space="preserve">6 – 20 even, 29, 30, 32, 34, 40 – 46 even, </w:t>
      </w:r>
    </w:p>
    <w:p w:rsidR="007F6975" w:rsidRPr="007F6975" w:rsidRDefault="007F6975" w:rsidP="007F6975">
      <w:pPr>
        <w:spacing w:after="0" w:line="240" w:lineRule="auto"/>
        <w:ind w:left="2160" w:firstLine="720"/>
      </w:pPr>
      <w:r w:rsidRPr="007F6975">
        <w:t>54, 59, 60, 64, 77 – 80</w:t>
      </w:r>
    </w:p>
    <w:p w:rsidR="007F6975" w:rsidRPr="007F6975" w:rsidRDefault="007F6975" w:rsidP="007F6975">
      <w:pPr>
        <w:spacing w:after="0" w:line="240" w:lineRule="auto"/>
      </w:pPr>
      <w:r w:rsidRPr="007F6975">
        <w:t xml:space="preserve"> WS Correspondences among the Graphs of </w:t>
      </w:r>
      <w:proofErr w:type="gramStart"/>
      <w:r w:rsidRPr="007F6975">
        <w:rPr>
          <w:i/>
        </w:rPr>
        <w:t>f</w:t>
      </w:r>
      <w:r w:rsidRPr="007F6975">
        <w:t xml:space="preserve"> ,</w:t>
      </w:r>
      <w:proofErr w:type="gramEnd"/>
      <w:r w:rsidRPr="007F6975">
        <w:t xml:space="preserve"> </w:t>
      </w:r>
      <w:r w:rsidRPr="007F6975">
        <w:rPr>
          <w:i/>
        </w:rPr>
        <w:t>f’, and f’</w:t>
      </w:r>
      <w:r w:rsidRPr="007F6975">
        <w:t>’</w:t>
      </w:r>
    </w:p>
    <w:p w:rsidR="007F6975" w:rsidRPr="007F6975" w:rsidRDefault="007F6975" w:rsidP="007F6975">
      <w:pPr>
        <w:spacing w:after="0" w:line="240" w:lineRule="auto"/>
      </w:pPr>
      <w:r w:rsidRPr="007F6975">
        <w:t>3.3</w:t>
      </w:r>
      <w:r w:rsidRPr="007F6975">
        <w:tab/>
        <w:t>Page 186 – 188</w:t>
      </w:r>
      <w:r w:rsidRPr="007F6975">
        <w:tab/>
        <w:t>2 – 8 even, 18, 22 – 30 even, 44, 46, 60 – 70 even, 78, 82</w:t>
      </w:r>
    </w:p>
    <w:p w:rsidR="007F6975" w:rsidRPr="007F6975" w:rsidRDefault="007F6975" w:rsidP="007F6975">
      <w:pPr>
        <w:spacing w:after="0" w:line="240" w:lineRule="auto"/>
      </w:pPr>
      <w:r w:rsidRPr="007F6975">
        <w:t>WS Points of Inflection &amp; Concavity of Functions</w:t>
      </w:r>
    </w:p>
    <w:p w:rsidR="007F6975" w:rsidRPr="007F6975" w:rsidRDefault="007F6975" w:rsidP="007F6975">
      <w:pPr>
        <w:spacing w:after="0" w:line="240" w:lineRule="auto"/>
      </w:pPr>
      <w:r w:rsidRPr="007F6975">
        <w:t>3.4</w:t>
      </w:r>
      <w:r w:rsidRPr="007F6975">
        <w:tab/>
        <w:t>Page 195 – 197</w:t>
      </w:r>
      <w:r w:rsidRPr="007F6975">
        <w:tab/>
        <w:t>2 – 12 even, 20 – 30 even, 34 – 44 even, 57 – 60, 66 – 68</w:t>
      </w:r>
    </w:p>
    <w:p w:rsidR="007F6975" w:rsidRPr="007F6975" w:rsidRDefault="007F6975" w:rsidP="007F6975">
      <w:pPr>
        <w:spacing w:after="0" w:line="240" w:lineRule="auto"/>
      </w:pPr>
      <w:r w:rsidRPr="007F6975">
        <w:t>Test 3.1 – 3.4</w:t>
      </w:r>
    </w:p>
    <w:p w:rsidR="007F6975" w:rsidRPr="007F6975" w:rsidRDefault="007F6975" w:rsidP="007F6975">
      <w:pPr>
        <w:spacing w:after="0" w:line="240" w:lineRule="auto"/>
      </w:pPr>
      <w:r w:rsidRPr="007F6975">
        <w:t>3.5</w:t>
      </w:r>
      <w:r w:rsidRPr="007F6975">
        <w:tab/>
        <w:t>Page 205 – 207</w:t>
      </w:r>
      <w:r w:rsidRPr="007F6975">
        <w:tab/>
        <w:t>1 – 6, 16 – 32 even, 58</w:t>
      </w:r>
    </w:p>
    <w:p w:rsidR="007F6975" w:rsidRPr="007F6975" w:rsidRDefault="007F6975" w:rsidP="007F6975">
      <w:pPr>
        <w:spacing w:after="0" w:line="240" w:lineRule="auto"/>
      </w:pPr>
      <w:r w:rsidRPr="007F6975">
        <w:t>3.6</w:t>
      </w:r>
      <w:r w:rsidRPr="007F6975">
        <w:tab/>
        <w:t>Page 215 – 217</w:t>
      </w:r>
      <w:r w:rsidRPr="007F6975">
        <w:tab/>
        <w:t>1 – 4, 6 – 20 even, 38, 62, 64, 71, 72</w:t>
      </w:r>
    </w:p>
    <w:p w:rsidR="007F6975" w:rsidRPr="007F6975" w:rsidRDefault="007F6975" w:rsidP="007F6975">
      <w:pPr>
        <w:spacing w:after="0" w:line="240" w:lineRule="auto"/>
      </w:pPr>
      <w:r w:rsidRPr="007F6975">
        <w:t>WS Optimization</w:t>
      </w:r>
    </w:p>
    <w:p w:rsidR="007F6975" w:rsidRPr="007F6975" w:rsidRDefault="007F6975" w:rsidP="007F6975">
      <w:pPr>
        <w:spacing w:after="0" w:line="240" w:lineRule="auto"/>
      </w:pPr>
      <w:r w:rsidRPr="007F6975">
        <w:t>3.7</w:t>
      </w:r>
      <w:r w:rsidRPr="007F6975">
        <w:tab/>
        <w:t>Page 223 – 225</w:t>
      </w:r>
      <w:r w:rsidRPr="007F6975">
        <w:tab/>
        <w:t>2 – 8 even, 20, 22, 24, 26</w:t>
      </w:r>
    </w:p>
    <w:p w:rsidR="007F6975" w:rsidRPr="007F6975" w:rsidRDefault="007F6975" w:rsidP="007F6975">
      <w:pPr>
        <w:spacing w:after="0" w:line="240" w:lineRule="auto"/>
      </w:pPr>
      <w:r w:rsidRPr="007F6975">
        <w:t>3.8</w:t>
      </w:r>
      <w:r w:rsidRPr="007F6975">
        <w:tab/>
        <w:t xml:space="preserve"> (skip BC topic)</w:t>
      </w:r>
    </w:p>
    <w:p w:rsidR="007F6975" w:rsidRPr="007F6975" w:rsidRDefault="007F6975" w:rsidP="007F6975">
      <w:pPr>
        <w:spacing w:after="0" w:line="240" w:lineRule="auto"/>
      </w:pPr>
      <w:r w:rsidRPr="007F6975">
        <w:t>3.9</w:t>
      </w:r>
      <w:r w:rsidRPr="007F6975">
        <w:tab/>
        <w:t>Page 240 – 241</w:t>
      </w:r>
      <w:r w:rsidRPr="007F6975">
        <w:tab/>
        <w:t>2 – 6 even, 12 – 18 even, 22, 26, 30, 34, 52</w:t>
      </w:r>
    </w:p>
    <w:sectPr w:rsidR="007F6975" w:rsidRPr="007F6975" w:rsidSect="0039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4621E"/>
    <w:rsid w:val="0024621E"/>
    <w:rsid w:val="003941FF"/>
    <w:rsid w:val="003E198C"/>
    <w:rsid w:val="004A09CB"/>
    <w:rsid w:val="004C74A9"/>
    <w:rsid w:val="005E4755"/>
    <w:rsid w:val="00764789"/>
    <w:rsid w:val="007F6975"/>
    <w:rsid w:val="008D658B"/>
    <w:rsid w:val="00D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A. Severson</dc:creator>
  <cp:lastModifiedBy>Carolyn A. Severson</cp:lastModifiedBy>
  <cp:revision>4</cp:revision>
  <dcterms:created xsi:type="dcterms:W3CDTF">2011-11-16T03:00:00Z</dcterms:created>
  <dcterms:modified xsi:type="dcterms:W3CDTF">2012-11-26T04:25:00Z</dcterms:modified>
</cp:coreProperties>
</file>